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6D8" w:rsidRPr="00701869" w:rsidRDefault="00B7159A">
      <w:pPr>
        <w:rPr>
          <w:b/>
        </w:rPr>
      </w:pPr>
      <w:r w:rsidRPr="00701869">
        <w:rPr>
          <w:b/>
          <w:noProof/>
        </w:rPr>
        <w:pict>
          <v:roundrect id="_x0000_s1026" style="position:absolute;margin-left:-9pt;margin-top:18.75pt;width:463.5pt;height:62.9pt;z-index:251658240" arcsize="10923f"/>
        </w:pict>
      </w:r>
      <w:r w:rsidRPr="00701869">
        <w:rPr>
          <w:b/>
        </w:rPr>
        <w:t>Thesis/Central Claim</w:t>
      </w:r>
    </w:p>
    <w:p w:rsidR="00B7159A" w:rsidRDefault="00B7159A"/>
    <w:p w:rsidR="00B7159A" w:rsidRDefault="00B7159A"/>
    <w:p w:rsidR="00B7159A" w:rsidRDefault="00B7159A"/>
    <w:p w:rsidR="00B7159A" w:rsidRPr="00701869" w:rsidRDefault="0022599C">
      <w:pPr>
        <w:rPr>
          <w:b/>
        </w:rPr>
      </w:pPr>
      <w:r w:rsidRPr="00701869">
        <w:rPr>
          <w:b/>
          <w:noProof/>
        </w:rPr>
        <w:pict>
          <v:roundrect id="_x0000_s1048" style="position:absolute;margin-left:331.5pt;margin-top:17.5pt;width:133.5pt;height:99.05pt;z-index:251677696" arcsize="10923f"/>
        </w:pict>
      </w:r>
      <w:r w:rsidRPr="00701869">
        <w:rPr>
          <w:b/>
          <w:noProof/>
        </w:rPr>
        <w:pict>
          <v:roundrect id="_x0000_s1047" style="position:absolute;margin-left:153.75pt;margin-top:17.5pt;width:133.5pt;height:99.05pt;z-index:251676672" arcsize="10923f"/>
        </w:pict>
      </w:r>
      <w:r w:rsidRPr="00701869">
        <w:rPr>
          <w:b/>
          <w:noProof/>
        </w:rPr>
        <w:pict>
          <v:roundrect id="_x0000_s1028" style="position:absolute;margin-left:-18.75pt;margin-top:17.5pt;width:133.5pt;height:99.05pt;z-index:251659264" arcsize="10923f"/>
        </w:pict>
      </w:r>
      <w:r w:rsidR="00B7159A" w:rsidRPr="00701869">
        <w:rPr>
          <w:b/>
        </w:rPr>
        <w:t>Reasons</w:t>
      </w:r>
      <w:r w:rsidR="00741D3C">
        <w:rPr>
          <w:b/>
        </w:rPr>
        <w:t>/Points</w:t>
      </w:r>
    </w:p>
    <w:p w:rsidR="00B7159A" w:rsidRDefault="00B7159A"/>
    <w:p w:rsidR="009D7C5E" w:rsidRDefault="009D7C5E"/>
    <w:p w:rsidR="0022599C" w:rsidRDefault="0022599C"/>
    <w:p w:rsidR="0022599C" w:rsidRDefault="00467AA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223.5pt;margin-top:14.75pt;width:0;height:26.25pt;z-index:251672576" o:connectortype="straight">
            <v:stroke endarrow="block"/>
          </v:shape>
        </w:pict>
      </w:r>
      <w:r w:rsidR="0022599C">
        <w:rPr>
          <w:noProof/>
        </w:rPr>
        <w:pict>
          <v:shape id="_x0000_s1049" type="#_x0000_t32" style="position:absolute;margin-left:402.75pt;margin-top:14.75pt;width:0;height:26.25pt;z-index:251678720" o:connectortype="straight">
            <v:stroke endarrow="block"/>
          </v:shape>
        </w:pict>
      </w:r>
      <w:r w:rsidR="0022599C">
        <w:rPr>
          <w:noProof/>
        </w:rPr>
        <w:pict>
          <v:shape id="_x0000_s1041" type="#_x0000_t32" style="position:absolute;margin-left:49.5pt;margin-top:14.75pt;width:0;height:21.75pt;z-index:251670528" o:connectortype="straight">
            <v:stroke endarrow="block"/>
          </v:shape>
        </w:pict>
      </w:r>
    </w:p>
    <w:p w:rsidR="009D7C5E" w:rsidRPr="00701869" w:rsidRDefault="00467AA8">
      <w:pPr>
        <w:rPr>
          <w:b/>
        </w:rPr>
      </w:pPr>
      <w:r w:rsidRPr="00701869">
        <w:rPr>
          <w:b/>
          <w:noProof/>
        </w:rPr>
        <w:pict>
          <v:roundrect id="_x0000_s1050" style="position:absolute;margin-left:-18.75pt;margin-top:15.6pt;width:139.5pt;height:96.55pt;z-index:251679744" arcsize="10923f"/>
        </w:pict>
      </w:r>
      <w:r w:rsidRPr="00701869">
        <w:rPr>
          <w:b/>
          <w:noProof/>
        </w:rPr>
        <w:pict>
          <v:roundrect id="_x0000_s1032" style="position:absolute;margin-left:158.25pt;margin-top:15.6pt;width:139.5pt;height:96.55pt;z-index:251663360" arcsize="10923f"/>
        </w:pict>
      </w:r>
      <w:r w:rsidR="0022599C" w:rsidRPr="00701869">
        <w:rPr>
          <w:b/>
          <w:noProof/>
        </w:rPr>
        <w:pict>
          <v:roundrect id="_x0000_s1051" style="position:absolute;margin-left:335.25pt;margin-top:15.6pt;width:139.5pt;height:100.35pt;z-index:251680768" arcsize="10923f"/>
        </w:pict>
      </w:r>
      <w:r w:rsidR="009D7C5E" w:rsidRPr="00701869">
        <w:rPr>
          <w:b/>
        </w:rPr>
        <w:t>Evidence</w:t>
      </w:r>
      <w:r w:rsidR="001A6CCF" w:rsidRPr="00701869">
        <w:rPr>
          <w:b/>
        </w:rPr>
        <w:t xml:space="preserve"> (Facts, statistics, specific examples)</w:t>
      </w:r>
    </w:p>
    <w:p w:rsidR="009D7C5E" w:rsidRDefault="009D7C5E"/>
    <w:p w:rsidR="009D7C5E" w:rsidRDefault="009D7C5E"/>
    <w:p w:rsidR="009D7C5E" w:rsidRDefault="009D7C5E"/>
    <w:p w:rsidR="009D7C5E" w:rsidRDefault="00701869">
      <w:r>
        <w:rPr>
          <w:noProof/>
        </w:rPr>
        <w:pict>
          <v:shape id="_x0000_s1055" type="#_x0000_t32" style="position:absolute;margin-left:407.25pt;margin-top:14.2pt;width:0;height:24pt;z-index:251684864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228pt;margin-top:11.35pt;width:0;height:23.05pt;z-index:251671552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49.55pt;margin-top:10.4pt;width:.05pt;height:24pt;z-index:251673600" o:connectortype="straight">
            <v:stroke endarrow="block"/>
          </v:shape>
        </w:pict>
      </w:r>
    </w:p>
    <w:p w:rsidR="009D7C5E" w:rsidRDefault="00701869">
      <w:r>
        <w:rPr>
          <w:noProof/>
        </w:rPr>
        <w:pict>
          <v:roundrect id="_x0000_s1054" style="position:absolute;margin-left:340.5pt;margin-top:8.95pt;width:139.5pt;height:94.5pt;z-index:251683840" arcsize="10923f"/>
        </w:pict>
      </w:r>
      <w:r>
        <w:rPr>
          <w:noProof/>
        </w:rPr>
        <w:pict>
          <v:roundrect id="_x0000_s1053" style="position:absolute;margin-left:158.25pt;margin-top:8.95pt;width:139.5pt;height:94.5pt;z-index:251682816" arcsize="10923f"/>
        </w:pict>
      </w:r>
      <w:r>
        <w:rPr>
          <w:noProof/>
        </w:rPr>
        <w:pict>
          <v:roundrect id="_x0000_s1052" style="position:absolute;margin-left:-18.75pt;margin-top:8.95pt;width:139.5pt;height:90pt;z-index:251681792" arcsize="10923f"/>
        </w:pict>
      </w:r>
    </w:p>
    <w:p w:rsidR="0022599C" w:rsidRDefault="0022599C"/>
    <w:p w:rsidR="0022599C" w:rsidRDefault="0022599C"/>
    <w:p w:rsidR="0022599C" w:rsidRDefault="00701869">
      <w:r>
        <w:rPr>
          <w:noProof/>
        </w:rPr>
        <w:pict>
          <v:shape id="_x0000_s1045" type="#_x0000_t32" style="position:absolute;margin-left:49.5pt;margin-top:22.65pt;width:0;height:32.3pt;z-index:251674624" o:connectortype="straight">
            <v:stroke endarrow="block"/>
          </v:shape>
        </w:pict>
      </w:r>
    </w:p>
    <w:p w:rsidR="009D7C5E" w:rsidRPr="00701869" w:rsidRDefault="00701869">
      <w:pPr>
        <w:rPr>
          <w:b/>
        </w:rPr>
      </w:pPr>
      <w:r w:rsidRPr="00701869">
        <w:rPr>
          <w:b/>
          <w:noProof/>
        </w:rPr>
        <w:pict>
          <v:shape id="_x0000_s1059" type="#_x0000_t32" style="position:absolute;margin-left:407.25pt;margin-top:1.7pt;width:0;height:27.8pt;z-index:251688960" o:connectortype="straight">
            <v:stroke endarrow="block"/>
          </v:shape>
        </w:pict>
      </w:r>
      <w:r w:rsidRPr="00701869">
        <w:rPr>
          <w:b/>
          <w:noProof/>
        </w:rPr>
        <w:pict>
          <v:shape id="_x0000_s1046" type="#_x0000_t32" style="position:absolute;margin-left:228pt;margin-top:1.7pt;width:0;height:27.8pt;z-index:251675648" o:connectortype="straight">
            <v:stroke endarrow="block"/>
          </v:shape>
        </w:pict>
      </w:r>
      <w:r w:rsidRPr="00701869">
        <w:rPr>
          <w:b/>
          <w:noProof/>
        </w:rPr>
        <w:pict>
          <v:roundrect id="_x0000_s1058" style="position:absolute;margin-left:340.5pt;margin-top:29.5pt;width:139.5pt;height:83.2pt;z-index:251687936" arcsize="10923f"/>
        </w:pict>
      </w:r>
      <w:r w:rsidRPr="00701869">
        <w:rPr>
          <w:b/>
          <w:noProof/>
        </w:rPr>
        <w:pict>
          <v:roundrect id="_x0000_s1057" style="position:absolute;margin-left:158.25pt;margin-top:29.5pt;width:139.5pt;height:83.2pt;z-index:251686912" arcsize="10923f"/>
        </w:pict>
      </w:r>
      <w:r w:rsidRPr="00701869">
        <w:rPr>
          <w:b/>
          <w:noProof/>
        </w:rPr>
        <w:pict>
          <v:roundrect id="_x0000_s1056" style="position:absolute;margin-left:-18.75pt;margin-top:29.5pt;width:139.5pt;height:83.2pt;z-index:251685888" arcsize="10923f"/>
        </w:pict>
      </w:r>
      <w:r w:rsidR="00467AA8" w:rsidRPr="00701869">
        <w:rPr>
          <w:b/>
        </w:rPr>
        <w:t>Refute Counter-claims (Provide facts or examples that prove that the opposing viewpoint is incorrect, invalid, or unimportant.)</w:t>
      </w:r>
    </w:p>
    <w:p w:rsidR="009D7C5E" w:rsidRDefault="009D7C5E"/>
    <w:p w:rsidR="009D7C5E" w:rsidRDefault="009D7C5E"/>
    <w:p w:rsidR="009D7C5E" w:rsidRDefault="009D7C5E"/>
    <w:p w:rsidR="00A57B4B" w:rsidRDefault="00A57B4B"/>
    <w:p w:rsidR="00A57B4B" w:rsidRPr="00701869" w:rsidRDefault="00A57B4B">
      <w:pPr>
        <w:rPr>
          <w:b/>
        </w:rPr>
      </w:pPr>
      <w:r w:rsidRPr="00701869">
        <w:rPr>
          <w:b/>
          <w:noProof/>
        </w:rPr>
        <w:pict>
          <v:roundrect id="_x0000_s1040" style="position:absolute;margin-left:-1.5pt;margin-top:22.95pt;width:451.5pt;height:75pt;z-index:251669504" arcsize="10923f"/>
        </w:pict>
      </w:r>
      <w:r w:rsidRPr="00701869">
        <w:rPr>
          <w:b/>
        </w:rPr>
        <w:t>Conclusion/Reinforce Thesis</w:t>
      </w:r>
    </w:p>
    <w:p w:rsidR="00A57B4B" w:rsidRDefault="00A57B4B"/>
    <w:p w:rsidR="009D7C5E" w:rsidRDefault="009D7C5E"/>
    <w:sectPr w:rsidR="009D7C5E" w:rsidSect="00701869">
      <w:headerReference w:type="default" r:id="rId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0DD" w:rsidRDefault="00D630DD" w:rsidP="00467AA8">
      <w:pPr>
        <w:spacing w:after="0" w:line="240" w:lineRule="auto"/>
      </w:pPr>
      <w:r>
        <w:separator/>
      </w:r>
    </w:p>
  </w:endnote>
  <w:endnote w:type="continuationSeparator" w:id="0">
    <w:p w:rsidR="00D630DD" w:rsidRDefault="00D630DD" w:rsidP="0046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0DD" w:rsidRDefault="00D630DD" w:rsidP="00467AA8">
      <w:pPr>
        <w:spacing w:after="0" w:line="240" w:lineRule="auto"/>
      </w:pPr>
      <w:r>
        <w:separator/>
      </w:r>
    </w:p>
  </w:footnote>
  <w:footnote w:type="continuationSeparator" w:id="0">
    <w:p w:rsidR="00D630DD" w:rsidRDefault="00D630DD" w:rsidP="00467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itle"/>
      <w:id w:val="77738743"/>
      <w:placeholder>
        <w:docPart w:val="208C2AEB7B1648A08D16CC367D26F1E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67AA8" w:rsidRDefault="00467AA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67AA8">
          <w:rPr>
            <w:b/>
          </w:rPr>
          <w:t>Argumentation Graphic Organizer (Great for Outline III)</w:t>
        </w:r>
      </w:p>
    </w:sdtContent>
  </w:sdt>
  <w:p w:rsidR="00467AA8" w:rsidRDefault="00467A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59A"/>
    <w:rsid w:val="001A6CCF"/>
    <w:rsid w:val="0022599C"/>
    <w:rsid w:val="00281CB9"/>
    <w:rsid w:val="00467AA8"/>
    <w:rsid w:val="00701869"/>
    <w:rsid w:val="00741D3C"/>
    <w:rsid w:val="009D7C5E"/>
    <w:rsid w:val="00A50F70"/>
    <w:rsid w:val="00A57B4B"/>
    <w:rsid w:val="00B7159A"/>
    <w:rsid w:val="00D630DD"/>
    <w:rsid w:val="00D8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1"/>
        <o:r id="V:Rule4" type="connector" idref="#_x0000_s1042"/>
        <o:r id="V:Rule6" type="connector" idref="#_x0000_s1043"/>
        <o:r id="V:Rule7" type="connector" idref="#_x0000_s1044"/>
        <o:r id="V:Rule8" type="connector" idref="#_x0000_s1045"/>
        <o:r id="V:Rule9" type="connector" idref="#_x0000_s1046"/>
        <o:r id="V:Rule10" type="connector" idref="#_x0000_s1049"/>
        <o:r id="V:Rule12" type="connector" idref="#_x0000_s1055"/>
        <o:r id="V:Rule13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AA8"/>
  </w:style>
  <w:style w:type="paragraph" w:styleId="Footer">
    <w:name w:val="footer"/>
    <w:basedOn w:val="Normal"/>
    <w:link w:val="FooterChar"/>
    <w:uiPriority w:val="99"/>
    <w:semiHidden/>
    <w:unhideWhenUsed/>
    <w:rsid w:val="00467A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7AA8"/>
  </w:style>
  <w:style w:type="paragraph" w:styleId="BalloonText">
    <w:name w:val="Balloon Text"/>
    <w:basedOn w:val="Normal"/>
    <w:link w:val="BalloonTextChar"/>
    <w:uiPriority w:val="99"/>
    <w:semiHidden/>
    <w:unhideWhenUsed/>
    <w:rsid w:val="00467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08C2AEB7B1648A08D16CC367D26F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02964-4B79-41A9-9B4B-4D230EEA549C}"/>
      </w:docPartPr>
      <w:docPartBody>
        <w:p w:rsidR="00000000" w:rsidRDefault="002067E9" w:rsidP="002067E9">
          <w:pPr>
            <w:pStyle w:val="208C2AEB7B1648A08D16CC367D26F1E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67E9"/>
    <w:rsid w:val="002067E9"/>
    <w:rsid w:val="004E6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8C2AEB7B1648A08D16CC367D26F1E8">
    <w:name w:val="208C2AEB7B1648A08D16CC367D26F1E8"/>
    <w:rsid w:val="002067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Argumentation Graphic Organizer (Great for Outline III)</vt:lpstr>
    </vt:vector>
  </TitlesOfParts>
  <Company>Marion School District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Argumentation Graphic Organizer (Great for Outline III)</dc:title>
  <dc:subject/>
  <dc:creator>Tech Support</dc:creator>
  <cp:keywords/>
  <dc:description/>
  <cp:lastModifiedBy>Tech Support</cp:lastModifiedBy>
  <cp:revision>3</cp:revision>
  <dcterms:created xsi:type="dcterms:W3CDTF">2013-12-03T16:45:00Z</dcterms:created>
  <dcterms:modified xsi:type="dcterms:W3CDTF">2013-12-03T16:46:00Z</dcterms:modified>
</cp:coreProperties>
</file>